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F29A" w14:textId="77777777" w:rsidR="00666C45" w:rsidRPr="00666C45" w:rsidRDefault="00666C45">
      <w:pPr>
        <w:rPr>
          <w:rFonts w:cstheme="min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8790916" w14:textId="77777777" w:rsidR="00697F19" w:rsidRPr="002145EE" w:rsidRDefault="00A439B9" w:rsidP="00666C45">
      <w:pPr>
        <w:tabs>
          <w:tab w:val="left" w:pos="7396"/>
        </w:tabs>
        <w:rPr>
          <w:rFonts w:cstheme="min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145EE">
        <w:rPr>
          <w:rFonts w:cstheme="min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Décret d’application « loi montagne »</w:t>
      </w:r>
      <w:r w:rsidR="00666C45">
        <w:rPr>
          <w:rFonts w:cstheme="minorHAns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065E76AC" w14:textId="77777777" w:rsidR="00A439B9" w:rsidRPr="00C976B5" w:rsidRDefault="00A439B9">
      <w:pPr>
        <w:rPr>
          <w:rFonts w:cstheme="minorHAnsi"/>
          <w:sz w:val="20"/>
          <w:szCs w:val="20"/>
        </w:rPr>
      </w:pPr>
      <w:r w:rsidRPr="00C976B5">
        <w:rPr>
          <w:rFonts w:cstheme="minorHAnsi"/>
          <w:sz w:val="20"/>
          <w:szCs w:val="20"/>
        </w:rPr>
        <w:t xml:space="preserve">Relatif à l’obligation d’équipement de certains véhicules en période hivernale </w:t>
      </w:r>
    </w:p>
    <w:p w14:paraId="70FB6A9D" w14:textId="77777777" w:rsidR="00A439B9" w:rsidRPr="00C976B5" w:rsidRDefault="00A439B9" w:rsidP="00C976B5">
      <w:pPr>
        <w:pStyle w:val="Paragraphedeliste"/>
        <w:numPr>
          <w:ilvl w:val="0"/>
          <w:numId w:val="1"/>
        </w:num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C976B5">
        <w:rPr>
          <w:rFonts w:cstheme="minorHAnsi"/>
          <w:color w:val="222222"/>
          <w:sz w:val="20"/>
          <w:szCs w:val="20"/>
          <w:shd w:val="clear" w:color="auto" w:fill="FFFFFF"/>
        </w:rPr>
        <w:t>Le décret n'2020-1264 du 16 octobre 2020 est relatif à l'obligation concernant le port de pneumatiques ou la détention de dispositifs antidérapants équipant les véhicules pendant la période hivernale</w:t>
      </w:r>
    </w:p>
    <w:p w14:paraId="783609D5" w14:textId="77777777" w:rsidR="00A439B9" w:rsidRPr="00C976B5" w:rsidRDefault="00A439B9" w:rsidP="00C976B5">
      <w:pPr>
        <w:pStyle w:val="Paragraphedeliste"/>
        <w:numPr>
          <w:ilvl w:val="0"/>
          <w:numId w:val="1"/>
        </w:num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C976B5">
        <w:rPr>
          <w:rFonts w:cstheme="minorHAnsi"/>
          <w:color w:val="222222"/>
          <w:sz w:val="20"/>
          <w:szCs w:val="20"/>
          <w:shd w:val="clear" w:color="auto" w:fill="FFFFFF"/>
        </w:rPr>
        <w:t>Equipements pouvant être rendus obligatoires par les préfets</w:t>
      </w:r>
    </w:p>
    <w:p w14:paraId="4C2439DF" w14:textId="77777777" w:rsidR="00C976B5" w:rsidRDefault="00A439B9" w:rsidP="00C976B5">
      <w:pPr>
        <w:pStyle w:val="Paragraphedeliste"/>
        <w:numPr>
          <w:ilvl w:val="0"/>
          <w:numId w:val="1"/>
        </w:num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C976B5">
        <w:rPr>
          <w:rFonts w:cstheme="minorHAnsi"/>
          <w:color w:val="222222"/>
          <w:sz w:val="20"/>
          <w:szCs w:val="20"/>
          <w:shd w:val="clear" w:color="auto" w:fill="FFFFFF"/>
        </w:rPr>
        <w:t>Le décret entre en vigueur le 1</w:t>
      </w:r>
      <w:r w:rsidRPr="00C976B5">
        <w:rPr>
          <w:rFonts w:cstheme="minorHAnsi"/>
          <w:color w:val="222222"/>
          <w:sz w:val="20"/>
          <w:szCs w:val="20"/>
          <w:shd w:val="clear" w:color="auto" w:fill="FFFFFF"/>
          <w:vertAlign w:val="superscript"/>
        </w:rPr>
        <w:t>er</w:t>
      </w:r>
      <w:r w:rsidRPr="00C976B5">
        <w:rPr>
          <w:rFonts w:cstheme="minorHAnsi"/>
          <w:color w:val="222222"/>
          <w:sz w:val="20"/>
          <w:szCs w:val="20"/>
          <w:shd w:val="clear" w:color="auto" w:fill="FFFFFF"/>
        </w:rPr>
        <w:t xml:space="preserve"> novembre 2021</w:t>
      </w:r>
    </w:p>
    <w:p w14:paraId="24CD05D7" w14:textId="77777777" w:rsidR="00A439B9" w:rsidRPr="00C976B5" w:rsidRDefault="00666C45" w:rsidP="00C976B5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color w:val="222222"/>
          <w:sz w:val="32"/>
          <w:szCs w:val="32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6A51B5" w:rsidRPr="00C976B5">
        <w:rPr>
          <w:rFonts w:cstheme="minorHAnsi"/>
          <w:b/>
          <w:color w:val="222222"/>
          <w:sz w:val="32"/>
          <w:szCs w:val="32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C’est</w:t>
      </w:r>
      <w:r w:rsidR="00A439B9" w:rsidRPr="00C976B5">
        <w:rPr>
          <w:rFonts w:cstheme="minorHAnsi"/>
          <w:b/>
          <w:color w:val="222222"/>
          <w:sz w:val="32"/>
          <w:szCs w:val="32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applicable ou ? </w:t>
      </w:r>
    </w:p>
    <w:p w14:paraId="6865DD2C" w14:textId="77777777" w:rsidR="00A439B9" w:rsidRPr="00A439B9" w:rsidRDefault="00666C45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99AB6" wp14:editId="62B12CDB">
                <wp:simplePos x="0" y="0"/>
                <wp:positionH relativeFrom="column">
                  <wp:posOffset>-657860</wp:posOffset>
                </wp:positionH>
                <wp:positionV relativeFrom="paragraph">
                  <wp:posOffset>2498090</wp:posOffset>
                </wp:positionV>
                <wp:extent cx="7102475" cy="3430270"/>
                <wp:effectExtent l="0" t="0" r="317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2665"/>
                              <w:gridCol w:w="2665"/>
                              <w:gridCol w:w="2665"/>
                            </w:tblGrid>
                            <w:tr w:rsidR="00AE20D2" w14:paraId="6730A533" w14:textId="77777777" w:rsidTr="009928E1">
                              <w:trPr>
                                <w:jc w:val="center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212B634C" w14:textId="77777777" w:rsidR="00AE20D2" w:rsidRDefault="00AE20D2" w:rsidP="009928E1"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hd w:val="clear" w:color="auto" w:fill="FFFFFF"/>
                                    </w:rPr>
                                    <w:t>Du 01/11 au 31/03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188D20F8" w14:textId="77777777" w:rsidR="00AE20D2" w:rsidRDefault="00AE20D2" w:rsidP="009928E1">
                                  <w:r>
                                    <w:t>PNEUS 3PMSF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79369312" w14:textId="77777777" w:rsidR="00AE20D2" w:rsidRDefault="00AE20D2" w:rsidP="009928E1">
                                  <w:r>
                                    <w:t xml:space="preserve">CHAINES 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3DB51698" w14:textId="77777777" w:rsidR="00AE20D2" w:rsidRDefault="00AE20D2" w:rsidP="009928E1">
                                  <w:r>
                                    <w:t xml:space="preserve">COMMENTAIRES </w:t>
                                  </w:r>
                                </w:p>
                              </w:tc>
                            </w:tr>
                            <w:tr w:rsidR="00AE20D2" w14:paraId="0EEA477F" w14:textId="77777777" w:rsidTr="009928E1">
                              <w:trPr>
                                <w:trHeight w:val="1206"/>
                                <w:jc w:val="center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503E8984" w14:textId="77777777" w:rsidR="00AE20D2" w:rsidRDefault="00AE20D2" w:rsidP="009928E1">
                                  <w:r>
                                    <w:t xml:space="preserve">VL – VU – VUL </w:t>
                                  </w:r>
                                </w:p>
                                <w:p w14:paraId="0A2E6DB0" w14:textId="77777777" w:rsidR="00AE20D2" w:rsidRDefault="00AE20D2" w:rsidP="00B67BB9">
                                  <w:r>
                                    <w:t>M1 &lt;9p &amp; N1 &lt;3,5t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3232BF85" w14:textId="77777777" w:rsidR="00AE20D2" w:rsidRDefault="00AE20D2" w:rsidP="009928E1">
                                  <w:r>
                                    <w:t xml:space="preserve">OUI – 4 pneus </w:t>
                                  </w:r>
                                </w:p>
                                <w:p w14:paraId="5FEA2F33" w14:textId="77777777" w:rsidR="00AE20D2" w:rsidRDefault="00202CA4" w:rsidP="009928E1">
                                  <w:r>
                                    <w:t>o</w:t>
                                  </w:r>
                                  <w:r w:rsidR="00AE20D2">
                                    <w:t xml:space="preserve">ù  </w:t>
                                  </w:r>
                                </w:p>
                                <w:p w14:paraId="3621A838" w14:textId="77777777" w:rsidR="00AE20D2" w:rsidRDefault="00AE20D2" w:rsidP="009928E1">
                                  <w:r>
                                    <w:t xml:space="preserve">NON –chaines obligatoires 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443F4D60" w14:textId="77777777" w:rsidR="00AE20D2" w:rsidRDefault="00AE20D2" w:rsidP="009928E1">
                                  <w:r>
                                    <w:t xml:space="preserve">NON sauf arrêté préfectoral </w:t>
                                  </w:r>
                                </w:p>
                                <w:p w14:paraId="4B883E55" w14:textId="77777777" w:rsidR="00AE20D2" w:rsidRDefault="00AE20D2" w:rsidP="009928E1">
                                  <w:r>
                                    <w:t xml:space="preserve">Où  </w:t>
                                  </w:r>
                                </w:p>
                                <w:p w14:paraId="44CC1048" w14:textId="77777777" w:rsidR="00AE20D2" w:rsidRDefault="00AE20D2" w:rsidP="009928E1">
                                  <w:r>
                                    <w:t xml:space="preserve">OUI pneus hiver 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639965FB" w14:textId="77777777" w:rsidR="00AE20D2" w:rsidRDefault="00AE20D2" w:rsidP="009928E1">
                                  <w:r>
                                    <w:t xml:space="preserve">Dans tous les cas une paire de chaines reste moins chère que 4 pneus hiver et garanti un accès à 100% en station ! </w:t>
                                  </w:r>
                                </w:p>
                              </w:tc>
                            </w:tr>
                            <w:tr w:rsidR="00AE20D2" w14:paraId="6C2D87C2" w14:textId="77777777" w:rsidTr="009928E1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4CC58989" w14:textId="77777777" w:rsidR="00AE20D2" w:rsidRDefault="00AE20D2" w:rsidP="00E545FF">
                                  <w:r>
                                    <w:t xml:space="preserve">Bus </w:t>
                                  </w:r>
                                  <w:r>
                                    <w:br/>
                                    <w:t>M2 &lt;5t &amp; M3 &gt;12t</w:t>
                                  </w:r>
                                  <w:r w:rsidR="00E545FF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8F779A7" wp14:editId="6902CD6A">
                                        <wp:extent cx="694690" cy="460375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87973376-silhouette-simple-contour-bus-icône-sur-fond-blanc-transport-en-commun-terrestre-illustration-de-ras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217" cy="460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513A21AA" w14:textId="77777777" w:rsidR="00AE20D2" w:rsidRDefault="00AE20D2" w:rsidP="009928E1">
                                  <w:r>
                                    <w:t>OUI – 4 pneus (2 directeurs et 2 moteurs mini)</w:t>
                                  </w:r>
                                </w:p>
                                <w:p w14:paraId="3E2A48E1" w14:textId="77777777" w:rsidR="00AE20D2" w:rsidRDefault="00202CA4" w:rsidP="009928E1">
                                  <w:r>
                                    <w:t>o</w:t>
                                  </w:r>
                                  <w:r w:rsidR="00AE20D2">
                                    <w:t xml:space="preserve">ù </w:t>
                                  </w:r>
                                </w:p>
                                <w:p w14:paraId="773ABC92" w14:textId="77777777" w:rsidR="00AE20D2" w:rsidRDefault="00AE20D2" w:rsidP="009928E1">
                                  <w:r>
                                    <w:t xml:space="preserve">NON – chaines obligatoires  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23612F44" w14:textId="77777777" w:rsidR="00AE20D2" w:rsidRDefault="00AE20D2" w:rsidP="009928E1">
                                  <w:r>
                                    <w:t xml:space="preserve">NON sauf arrêté préfectoral </w:t>
                                  </w:r>
                                </w:p>
                                <w:p w14:paraId="625F11DA" w14:textId="77777777" w:rsidR="00AE20D2" w:rsidRDefault="00AE20D2" w:rsidP="009928E1">
                                  <w:r>
                                    <w:t xml:space="preserve">Où  </w:t>
                                  </w:r>
                                </w:p>
                                <w:p w14:paraId="743CC357" w14:textId="77777777" w:rsidR="00AE20D2" w:rsidRDefault="00AE20D2" w:rsidP="009928E1">
                                  <w:r>
                                    <w:t>OUI pneus hiver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5A1ED711" w14:textId="77777777" w:rsidR="00AE20D2" w:rsidRDefault="00AE20D2" w:rsidP="009928E1">
                                  <w:r>
                                    <w:t>Risque de ne pas monter en station si uniquement pneus hiver !</w:t>
                                  </w:r>
                                </w:p>
                              </w:tc>
                            </w:tr>
                            <w:tr w:rsidR="00AE20D2" w14:paraId="632F1C3A" w14:textId="77777777" w:rsidTr="009928E1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29BDFC7D" w14:textId="77777777" w:rsidR="00AE20D2" w:rsidRDefault="00AE20D2" w:rsidP="00E545FF">
                                  <w:r>
                                    <w:t xml:space="preserve">PL PORTEUR </w:t>
                                  </w:r>
                                  <w:r>
                                    <w:br/>
                                    <w:t>N2 &lt;12t &amp; N3 &gt;12t</w:t>
                                  </w:r>
                                  <w:r w:rsidR="00E545FF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B8F3BDE" wp14:editId="30F87DC1">
                                        <wp:extent cx="543560" cy="375285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mion-semi-remorque-simple-24893-660x400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543652" cy="3757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788C072C" w14:textId="77777777" w:rsidR="00AE20D2" w:rsidRDefault="00AE20D2" w:rsidP="009928E1">
                                  <w:r>
                                    <w:t xml:space="preserve">OUI – 4 pneus (2 directeurs et 2 moteurs mini) </w:t>
                                  </w:r>
                                </w:p>
                                <w:p w14:paraId="2EFC12EE" w14:textId="77777777" w:rsidR="00AE20D2" w:rsidRDefault="00202CA4" w:rsidP="009928E1">
                                  <w:r>
                                    <w:t>o</w:t>
                                  </w:r>
                                  <w:r w:rsidR="00AE20D2">
                                    <w:t xml:space="preserve">ù </w:t>
                                  </w:r>
                                </w:p>
                                <w:p w14:paraId="176EF653" w14:textId="77777777" w:rsidR="00AE20D2" w:rsidRDefault="00AE20D2" w:rsidP="009928E1">
                                  <w:r>
                                    <w:t xml:space="preserve">NON – chaines obligatoires  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16EC9B08" w14:textId="77777777" w:rsidR="00AE20D2" w:rsidRDefault="00AE20D2" w:rsidP="009928E1">
                                  <w:r>
                                    <w:t xml:space="preserve">NON sauf arrêté préfectoral </w:t>
                                  </w:r>
                                </w:p>
                                <w:p w14:paraId="0E044352" w14:textId="77777777" w:rsidR="00AE20D2" w:rsidRDefault="00AE20D2" w:rsidP="009928E1">
                                  <w:r>
                                    <w:t xml:space="preserve">Où  </w:t>
                                  </w:r>
                                </w:p>
                                <w:p w14:paraId="54976A38" w14:textId="77777777" w:rsidR="00AE20D2" w:rsidRDefault="00AE20D2" w:rsidP="009928E1">
                                  <w:r>
                                    <w:t>OUI pneus hiver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4FD2C07B" w14:textId="77777777" w:rsidR="00AE20D2" w:rsidRDefault="00AE20D2" w:rsidP="009928E1">
                                  <w:r>
                                    <w:t>Risque de ne pas monter en station si uniquement pneus hiver !</w:t>
                                  </w:r>
                                </w:p>
                              </w:tc>
                            </w:tr>
                            <w:tr w:rsidR="00AE20D2" w14:paraId="3A4725F4" w14:textId="77777777" w:rsidTr="009928E1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215ACC57" w14:textId="77777777" w:rsidR="00AE20D2" w:rsidRDefault="00AE20D2" w:rsidP="009928E1">
                                  <w:r>
                                    <w:t xml:space="preserve">PL TRACTEUR REMORQUE </w:t>
                                  </w:r>
                                </w:p>
                                <w:p w14:paraId="335DF555" w14:textId="77777777" w:rsidR="00AE20D2" w:rsidRDefault="00AE20D2" w:rsidP="009928E1">
                                  <w:r>
                                    <w:t>N2 &lt;12t &amp; N3 &gt;12t</w:t>
                                  </w:r>
                                  <w:r w:rsidR="00E545FF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7FD213E" wp14:editId="54F10FFA">
                                        <wp:extent cx="541020" cy="321310"/>
                                        <wp:effectExtent l="0" t="0" r="0" b="0"/>
                                        <wp:docPr id="23" name="Imag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s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541020" cy="321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36997B8C" w14:textId="77777777" w:rsidR="00AE20D2" w:rsidRDefault="00AE20D2" w:rsidP="009928E1">
                                  <w:r>
                                    <w:t xml:space="preserve">NON 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39257025" w14:textId="77777777" w:rsidR="00AE20D2" w:rsidRDefault="00AE20D2" w:rsidP="009928E1">
                                  <w:r>
                                    <w:t xml:space="preserve">OUI – 1 paire sur roues motrices 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6C4BFD73" w14:textId="77777777" w:rsidR="00AE20D2" w:rsidRDefault="00AE20D2" w:rsidP="00202CA4">
                                  <w:r>
                                    <w:t xml:space="preserve">AVEC </w:t>
                                  </w:r>
                                  <w:proofErr w:type="spellStart"/>
                                  <w:r w:rsidR="00202CA4">
                                    <w:t>o</w:t>
                                  </w:r>
                                  <w:r>
                                    <w:t>ù</w:t>
                                  </w:r>
                                  <w:proofErr w:type="spellEnd"/>
                                  <w:r>
                                    <w:t xml:space="preserve"> SANS pneus hiver, </w:t>
                                  </w:r>
                                  <w:r w:rsidRPr="002145EE">
                                    <w:rPr>
                                      <w:b/>
                                      <w:u w:val="single"/>
                                    </w:rPr>
                                    <w:t>chaines obligatoires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687E12C" w14:textId="77777777" w:rsidR="00AE20D2" w:rsidRPr="002A6056" w:rsidRDefault="00AE20D2" w:rsidP="00AE20D2"/>
                          <w:p w14:paraId="35D64587" w14:textId="77777777" w:rsidR="00AE20D2" w:rsidRDefault="00AE2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99AB6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51.8pt;margin-top:196.7pt;width:559.25pt;height:27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2665"/>
                        <w:gridCol w:w="2665"/>
                        <w:gridCol w:w="2665"/>
                      </w:tblGrid>
                      <w:tr w:rsidR="00AE20D2" w14:paraId="6730A533" w14:textId="77777777" w:rsidTr="009928E1">
                        <w:trPr>
                          <w:jc w:val="center"/>
                        </w:trPr>
                        <w:tc>
                          <w:tcPr>
                            <w:tcW w:w="2665" w:type="dxa"/>
                          </w:tcPr>
                          <w:p w14:paraId="212B634C" w14:textId="77777777" w:rsidR="00AE20D2" w:rsidRDefault="00AE20D2" w:rsidP="009928E1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Du 01/11 au 31/03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188D20F8" w14:textId="77777777" w:rsidR="00AE20D2" w:rsidRDefault="00AE20D2" w:rsidP="009928E1">
                            <w:r>
                              <w:t>PNEUS 3PMSF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79369312" w14:textId="77777777" w:rsidR="00AE20D2" w:rsidRDefault="00AE20D2" w:rsidP="009928E1">
                            <w:r>
                              <w:t xml:space="preserve">CHAINES 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3DB51698" w14:textId="77777777" w:rsidR="00AE20D2" w:rsidRDefault="00AE20D2" w:rsidP="009928E1">
                            <w:r>
                              <w:t xml:space="preserve">COMMENTAIRES </w:t>
                            </w:r>
                          </w:p>
                        </w:tc>
                      </w:tr>
                      <w:tr w:rsidR="00AE20D2" w14:paraId="0EEA477F" w14:textId="77777777" w:rsidTr="009928E1">
                        <w:trPr>
                          <w:trHeight w:val="1206"/>
                          <w:jc w:val="center"/>
                        </w:trPr>
                        <w:tc>
                          <w:tcPr>
                            <w:tcW w:w="2665" w:type="dxa"/>
                          </w:tcPr>
                          <w:p w14:paraId="503E8984" w14:textId="77777777" w:rsidR="00AE20D2" w:rsidRDefault="00AE20D2" w:rsidP="009928E1">
                            <w:r>
                              <w:t xml:space="preserve">VL – VU – VUL </w:t>
                            </w:r>
                          </w:p>
                          <w:p w14:paraId="0A2E6DB0" w14:textId="77777777" w:rsidR="00AE20D2" w:rsidRDefault="00AE20D2" w:rsidP="00B67BB9">
                            <w:r>
                              <w:t>M1 &lt;9p &amp; N1 &lt;3,5t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3232BF85" w14:textId="77777777" w:rsidR="00AE20D2" w:rsidRDefault="00AE20D2" w:rsidP="009928E1">
                            <w:r>
                              <w:t xml:space="preserve">OUI – 4 pneus </w:t>
                            </w:r>
                          </w:p>
                          <w:p w14:paraId="5FEA2F33" w14:textId="77777777" w:rsidR="00AE20D2" w:rsidRDefault="00202CA4" w:rsidP="009928E1">
                            <w:r>
                              <w:t>o</w:t>
                            </w:r>
                            <w:r w:rsidR="00AE20D2">
                              <w:t xml:space="preserve">ù  </w:t>
                            </w:r>
                          </w:p>
                          <w:p w14:paraId="3621A838" w14:textId="77777777" w:rsidR="00AE20D2" w:rsidRDefault="00AE20D2" w:rsidP="009928E1">
                            <w:r>
                              <w:t xml:space="preserve">NON –chaines obligatoires 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443F4D60" w14:textId="77777777" w:rsidR="00AE20D2" w:rsidRDefault="00AE20D2" w:rsidP="009928E1">
                            <w:r>
                              <w:t xml:space="preserve">NON sauf arrêté préfectoral </w:t>
                            </w:r>
                          </w:p>
                          <w:p w14:paraId="4B883E55" w14:textId="77777777" w:rsidR="00AE20D2" w:rsidRDefault="00AE20D2" w:rsidP="009928E1">
                            <w:r>
                              <w:t xml:space="preserve">Où  </w:t>
                            </w:r>
                          </w:p>
                          <w:p w14:paraId="44CC1048" w14:textId="77777777" w:rsidR="00AE20D2" w:rsidRDefault="00AE20D2" w:rsidP="009928E1">
                            <w:r>
                              <w:t xml:space="preserve">OUI pneus hiver 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639965FB" w14:textId="77777777" w:rsidR="00AE20D2" w:rsidRDefault="00AE20D2" w:rsidP="009928E1">
                            <w:r>
                              <w:t xml:space="preserve">Dans tous les cas une paire de chaines reste moins chère que 4 pneus hiver et garanti un accès à 100% en station ! </w:t>
                            </w:r>
                          </w:p>
                        </w:tc>
                      </w:tr>
                      <w:tr w:rsidR="00AE20D2" w14:paraId="6C2D87C2" w14:textId="77777777" w:rsidTr="009928E1">
                        <w:trPr>
                          <w:trHeight w:val="1134"/>
                          <w:jc w:val="center"/>
                        </w:trPr>
                        <w:tc>
                          <w:tcPr>
                            <w:tcW w:w="2665" w:type="dxa"/>
                          </w:tcPr>
                          <w:p w14:paraId="4CC58989" w14:textId="77777777" w:rsidR="00AE20D2" w:rsidRDefault="00AE20D2" w:rsidP="00E545FF">
                            <w:r>
                              <w:t xml:space="preserve">Bus </w:t>
                            </w:r>
                            <w:r>
                              <w:br/>
                              <w:t>M2 &lt;5t &amp; M3 &gt;12t</w:t>
                            </w:r>
                            <w:r w:rsidR="00E545F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F779A7" wp14:editId="6902CD6A">
                                  <wp:extent cx="694690" cy="460375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7973376-silhouette-simple-contour-bus-icône-sur-fond-blanc-transport-en-commun-terrestre-illustration-de-ras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217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513A21AA" w14:textId="77777777" w:rsidR="00AE20D2" w:rsidRDefault="00AE20D2" w:rsidP="009928E1">
                            <w:r>
                              <w:t>OUI – 4 pneus (2 directeurs et 2 moteurs mini)</w:t>
                            </w:r>
                          </w:p>
                          <w:p w14:paraId="3E2A48E1" w14:textId="77777777" w:rsidR="00AE20D2" w:rsidRDefault="00202CA4" w:rsidP="009928E1">
                            <w:r>
                              <w:t>o</w:t>
                            </w:r>
                            <w:r w:rsidR="00AE20D2">
                              <w:t xml:space="preserve">ù </w:t>
                            </w:r>
                          </w:p>
                          <w:p w14:paraId="773ABC92" w14:textId="77777777" w:rsidR="00AE20D2" w:rsidRDefault="00AE20D2" w:rsidP="009928E1">
                            <w:r>
                              <w:t xml:space="preserve">NON – chaines obligatoires  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23612F44" w14:textId="77777777" w:rsidR="00AE20D2" w:rsidRDefault="00AE20D2" w:rsidP="009928E1">
                            <w:r>
                              <w:t xml:space="preserve">NON sauf arrêté préfectoral </w:t>
                            </w:r>
                          </w:p>
                          <w:p w14:paraId="625F11DA" w14:textId="77777777" w:rsidR="00AE20D2" w:rsidRDefault="00AE20D2" w:rsidP="009928E1">
                            <w:r>
                              <w:t xml:space="preserve">Où  </w:t>
                            </w:r>
                          </w:p>
                          <w:p w14:paraId="743CC357" w14:textId="77777777" w:rsidR="00AE20D2" w:rsidRDefault="00AE20D2" w:rsidP="009928E1">
                            <w:r>
                              <w:t>OUI pneus hiver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5A1ED711" w14:textId="77777777" w:rsidR="00AE20D2" w:rsidRDefault="00AE20D2" w:rsidP="009928E1">
                            <w:r>
                              <w:t>Risque de ne pas monter en station si uniquement pneus hiver !</w:t>
                            </w:r>
                          </w:p>
                        </w:tc>
                      </w:tr>
                      <w:tr w:rsidR="00AE20D2" w14:paraId="632F1C3A" w14:textId="77777777" w:rsidTr="009928E1">
                        <w:trPr>
                          <w:trHeight w:val="1134"/>
                          <w:jc w:val="center"/>
                        </w:trPr>
                        <w:tc>
                          <w:tcPr>
                            <w:tcW w:w="2665" w:type="dxa"/>
                          </w:tcPr>
                          <w:p w14:paraId="29BDFC7D" w14:textId="77777777" w:rsidR="00AE20D2" w:rsidRDefault="00AE20D2" w:rsidP="00E545FF">
                            <w:r>
                              <w:t xml:space="preserve">PL PORTEUR </w:t>
                            </w:r>
                            <w:r>
                              <w:br/>
                              <w:t>N2 &lt;12t &amp; N3 &gt;12t</w:t>
                            </w:r>
                            <w:r w:rsidR="00E545F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8F3BDE" wp14:editId="30F87DC1">
                                  <wp:extent cx="543560" cy="375285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mion-semi-remorque-simple-24893-660x400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43652" cy="375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788C072C" w14:textId="77777777" w:rsidR="00AE20D2" w:rsidRDefault="00AE20D2" w:rsidP="009928E1">
                            <w:r>
                              <w:t xml:space="preserve">OUI – 4 pneus (2 directeurs et 2 moteurs mini) </w:t>
                            </w:r>
                          </w:p>
                          <w:p w14:paraId="2EFC12EE" w14:textId="77777777" w:rsidR="00AE20D2" w:rsidRDefault="00202CA4" w:rsidP="009928E1">
                            <w:r>
                              <w:t>o</w:t>
                            </w:r>
                            <w:r w:rsidR="00AE20D2">
                              <w:t xml:space="preserve">ù </w:t>
                            </w:r>
                          </w:p>
                          <w:p w14:paraId="176EF653" w14:textId="77777777" w:rsidR="00AE20D2" w:rsidRDefault="00AE20D2" w:rsidP="009928E1">
                            <w:r>
                              <w:t xml:space="preserve">NON – chaines obligatoires  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16EC9B08" w14:textId="77777777" w:rsidR="00AE20D2" w:rsidRDefault="00AE20D2" w:rsidP="009928E1">
                            <w:r>
                              <w:t xml:space="preserve">NON sauf arrêté préfectoral </w:t>
                            </w:r>
                          </w:p>
                          <w:p w14:paraId="0E044352" w14:textId="77777777" w:rsidR="00AE20D2" w:rsidRDefault="00AE20D2" w:rsidP="009928E1">
                            <w:r>
                              <w:t xml:space="preserve">Où  </w:t>
                            </w:r>
                          </w:p>
                          <w:p w14:paraId="54976A38" w14:textId="77777777" w:rsidR="00AE20D2" w:rsidRDefault="00AE20D2" w:rsidP="009928E1">
                            <w:r>
                              <w:t>OUI pneus hiver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4FD2C07B" w14:textId="77777777" w:rsidR="00AE20D2" w:rsidRDefault="00AE20D2" w:rsidP="009928E1">
                            <w:r>
                              <w:t>Risque de ne pas monter en station si uniquement pneus hiver !</w:t>
                            </w:r>
                          </w:p>
                        </w:tc>
                      </w:tr>
                      <w:tr w:rsidR="00AE20D2" w14:paraId="3A4725F4" w14:textId="77777777" w:rsidTr="009928E1">
                        <w:trPr>
                          <w:trHeight w:val="1134"/>
                          <w:jc w:val="center"/>
                        </w:trPr>
                        <w:tc>
                          <w:tcPr>
                            <w:tcW w:w="2665" w:type="dxa"/>
                          </w:tcPr>
                          <w:p w14:paraId="215ACC57" w14:textId="77777777" w:rsidR="00AE20D2" w:rsidRDefault="00AE20D2" w:rsidP="009928E1">
                            <w:r>
                              <w:t xml:space="preserve">PL TRACTEUR REMORQUE </w:t>
                            </w:r>
                          </w:p>
                          <w:p w14:paraId="335DF555" w14:textId="77777777" w:rsidR="00AE20D2" w:rsidRDefault="00AE20D2" w:rsidP="009928E1">
                            <w:r>
                              <w:t>N2 &lt;12t &amp; N3 &gt;12t</w:t>
                            </w:r>
                            <w:r w:rsidR="00E545F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FD213E" wp14:editId="54F10FFA">
                                  <wp:extent cx="541020" cy="32131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41020" cy="321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36997B8C" w14:textId="77777777" w:rsidR="00AE20D2" w:rsidRDefault="00AE20D2" w:rsidP="009928E1">
                            <w:r>
                              <w:t xml:space="preserve">NON 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39257025" w14:textId="77777777" w:rsidR="00AE20D2" w:rsidRDefault="00AE20D2" w:rsidP="009928E1">
                            <w:r>
                              <w:t xml:space="preserve">OUI – 1 paire sur roues motrices 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6C4BFD73" w14:textId="77777777" w:rsidR="00AE20D2" w:rsidRDefault="00AE20D2" w:rsidP="00202CA4">
                            <w:r>
                              <w:t xml:space="preserve">AVEC </w:t>
                            </w:r>
                            <w:proofErr w:type="spellStart"/>
                            <w:r w:rsidR="00202CA4">
                              <w:t>o</w:t>
                            </w:r>
                            <w:r>
                              <w:t>ù</w:t>
                            </w:r>
                            <w:proofErr w:type="spellEnd"/>
                            <w:r>
                              <w:t xml:space="preserve"> SANS pneus hiver, </w:t>
                            </w:r>
                            <w:r w:rsidRPr="002145EE">
                              <w:rPr>
                                <w:b/>
                                <w:u w:val="single"/>
                              </w:rPr>
                              <w:t>chaines obligatoires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14:paraId="5687E12C" w14:textId="77777777" w:rsidR="00AE20D2" w:rsidRPr="002A6056" w:rsidRDefault="00AE20D2" w:rsidP="00AE20D2"/>
                    <w:p w14:paraId="35D64587" w14:textId="77777777" w:rsidR="00AE20D2" w:rsidRDefault="00AE20D2"/>
                  </w:txbxContent>
                </v:textbox>
              </v:shape>
            </w:pict>
          </mc:Fallback>
        </mc:AlternateContent>
      </w:r>
      <w:r w:rsidR="00C976B5">
        <w:rPr>
          <w:rFonts w:cstheme="minorHAnsi"/>
          <w:noProof/>
          <w:lang w:eastAsia="fr-FR"/>
        </w:rPr>
        <w:drawing>
          <wp:inline distT="0" distB="0" distL="0" distR="0" wp14:anchorId="4212A73F" wp14:editId="60A705FC">
            <wp:extent cx="2966990" cy="2370125"/>
            <wp:effectExtent l="0" t="0" r="508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oiMontag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875" cy="237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B5">
        <w:rPr>
          <w:rFonts w:cstheme="minorHAnsi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29D762F" wp14:editId="6DCB902F">
            <wp:simplePos x="0" y="0"/>
            <wp:positionH relativeFrom="column">
              <wp:posOffset>2998978</wp:posOffset>
            </wp:positionH>
            <wp:positionV relativeFrom="paragraph">
              <wp:posOffset>1065002</wp:posOffset>
            </wp:positionV>
            <wp:extent cx="2274493" cy="1305755"/>
            <wp:effectExtent l="0" t="0" r="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e cha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493" cy="130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B5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7543D" wp14:editId="581767A0">
                <wp:simplePos x="0" y="0"/>
                <wp:positionH relativeFrom="column">
                  <wp:posOffset>3050260</wp:posOffset>
                </wp:positionH>
                <wp:positionV relativeFrom="paragraph">
                  <wp:posOffset>45085</wp:posOffset>
                </wp:positionV>
                <wp:extent cx="3328035" cy="965200"/>
                <wp:effectExtent l="0" t="0" r="24765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6C6A" w14:textId="77777777" w:rsidR="006A51B5" w:rsidRPr="00C976B5" w:rsidRDefault="006A51B5">
                            <w:pPr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976B5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La liste des 48 départements concernés est définie par le Décret n 2004-69 du 16 janvier 2004 relatif à la délimitation des massifs </w:t>
                            </w:r>
                          </w:p>
                          <w:p w14:paraId="1B2CEB29" w14:textId="77777777" w:rsidR="006A51B5" w:rsidRPr="00C976B5" w:rsidRDefault="006A51B5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976B5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Version consolidée au 4 juin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543D" id="Zone de texte 7" o:spid="_x0000_s1027" type="#_x0000_t202" style="position:absolute;margin-left:240.2pt;margin-top:3.55pt;width:262.05pt;height: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" fillcolor="white [3201]" strokeweight=".5pt">
                <v:textbox>
                  <w:txbxContent>
                    <w:p w14:paraId="4F556C6A" w14:textId="77777777" w:rsidR="006A51B5" w:rsidRPr="00C976B5" w:rsidRDefault="006A51B5">
                      <w:pPr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976B5"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La liste des 48 départements concernés est définie par le Décret n 2004-69 du 16 janvier 2004 relatif à la délimitation des massifs </w:t>
                      </w:r>
                    </w:p>
                    <w:p w14:paraId="1B2CEB29" w14:textId="77777777" w:rsidR="006A51B5" w:rsidRPr="00C976B5" w:rsidRDefault="006A51B5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976B5"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Version consolidée au 4 juin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26E2D98C" w14:textId="77777777" w:rsidR="00AE20D2" w:rsidRPr="002A6056" w:rsidRDefault="00AE20D2" w:rsidP="00AE20D2"/>
    <w:p w14:paraId="67C08D4C" w14:textId="77777777" w:rsidR="002A6056" w:rsidRPr="00C976B5" w:rsidRDefault="00554059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4EF3933" wp14:editId="3872055C">
            <wp:simplePos x="0" y="0"/>
            <wp:positionH relativeFrom="column">
              <wp:posOffset>182041</wp:posOffset>
            </wp:positionH>
            <wp:positionV relativeFrom="paragraph">
              <wp:posOffset>278993</wp:posOffset>
            </wp:positionV>
            <wp:extent cx="541020" cy="372110"/>
            <wp:effectExtent l="0" t="0" r="0" b="889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t-simple-petit-camion-silhouette-vecteur-transport-clipart-vecteur_csp8885455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9447E3B" wp14:editId="23AB4ED0">
            <wp:simplePos x="0" y="0"/>
            <wp:positionH relativeFrom="column">
              <wp:posOffset>-424815</wp:posOffset>
            </wp:positionH>
            <wp:positionV relativeFrom="paragraph">
              <wp:posOffset>330200</wp:posOffset>
            </wp:positionV>
            <wp:extent cx="530225" cy="219075"/>
            <wp:effectExtent l="0" t="0" r="3175" b="95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ture-simple_318-5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B5">
        <w:t xml:space="preserve"> </w:t>
      </w:r>
      <w:r w:rsidR="002A6056">
        <w:t xml:space="preserve">                              </w:t>
      </w:r>
    </w:p>
    <w:sectPr w:rsidR="002A6056" w:rsidRPr="00C976B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7821" w14:textId="77777777" w:rsidR="00F2586B" w:rsidRDefault="00F2586B" w:rsidP="00494BC7">
      <w:pPr>
        <w:spacing w:after="0" w:line="240" w:lineRule="auto"/>
      </w:pPr>
      <w:r>
        <w:separator/>
      </w:r>
    </w:p>
  </w:endnote>
  <w:endnote w:type="continuationSeparator" w:id="0">
    <w:p w14:paraId="4975F228" w14:textId="77777777" w:rsidR="00F2586B" w:rsidRDefault="00F2586B" w:rsidP="0049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9B2C" w14:textId="77777777" w:rsidR="00F2586B" w:rsidRDefault="00F2586B" w:rsidP="00494BC7">
      <w:pPr>
        <w:spacing w:after="0" w:line="240" w:lineRule="auto"/>
      </w:pPr>
      <w:r>
        <w:separator/>
      </w:r>
    </w:p>
  </w:footnote>
  <w:footnote w:type="continuationSeparator" w:id="0">
    <w:p w14:paraId="54ADF011" w14:textId="77777777" w:rsidR="00F2586B" w:rsidRDefault="00F2586B" w:rsidP="0049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9149" w14:textId="77777777" w:rsidR="00F870EE" w:rsidRDefault="00B67BB9" w:rsidP="00F870EE">
    <w:pPr>
      <w:pStyle w:val="En-tte"/>
      <w:rPr>
        <w:sz w:val="24"/>
        <w:szCs w:val="24"/>
      </w:rPr>
    </w:pPr>
    <w:r w:rsidRPr="00AA2692">
      <w:rPr>
        <w:b/>
        <w:noProof/>
        <w:sz w:val="24"/>
        <w:szCs w:val="24"/>
        <w:lang w:eastAsia="fr-F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6A6431" wp14:editId="149283FF">
              <wp:simplePos x="0" y="0"/>
              <wp:positionH relativeFrom="column">
                <wp:posOffset>1338580</wp:posOffset>
              </wp:positionH>
              <wp:positionV relativeFrom="paragraph">
                <wp:posOffset>-361366</wp:posOffset>
              </wp:positionV>
              <wp:extent cx="2999105" cy="1579880"/>
              <wp:effectExtent l="0" t="0" r="0" b="127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157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EDC76" w14:textId="77777777" w:rsidR="00FC6879" w:rsidRPr="00AE20D2" w:rsidRDefault="00FC6879" w:rsidP="00AE20D2">
                          <w:pPr>
                            <w:jc w:val="center"/>
                          </w:pPr>
                          <w:r w:rsidRPr="00DB54A5">
                            <w:rPr>
                              <w:b/>
                              <w:sz w:val="30"/>
                              <w:szCs w:val="3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VOTRE SPECIALISTE</w:t>
                          </w:r>
                          <w:r w:rsidRPr="00F870EE">
                            <w:rPr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Pr="00DB54A5">
                            <w:t xml:space="preserve">PNEUS TOUTE MARQUE </w:t>
                          </w:r>
                          <w:r w:rsidR="00AE20D2">
                            <w:br/>
                            <w:t xml:space="preserve">VL – VU – POIDS LOURDS </w:t>
                          </w:r>
                          <w:r w:rsidR="00AE20D2">
                            <w:br/>
                          </w:r>
                          <w:r w:rsidRPr="00DB54A5">
                            <w:t xml:space="preserve">SERVICE ET REPARATION AUTOMOBILE </w:t>
                          </w:r>
                          <w:r w:rsidRPr="00DB54A5">
                            <w:br/>
                          </w:r>
                          <w:r w:rsidR="00AE20D2">
                            <w:t xml:space="preserve">SERVICE POIDS LOURDS </w:t>
                          </w:r>
                          <w:r w:rsidR="00AE20D2">
                            <w:br/>
                            <w:t>04-50-39-35-23</w:t>
                          </w:r>
                          <w:r w:rsidRPr="00DB54A5">
                            <w:br/>
                          </w:r>
                          <w:r w:rsidR="00644D8A" w:rsidRPr="00DB54A5">
                            <w:t>www.cmppoints.com</w:t>
                          </w:r>
                          <w:r w:rsidRPr="00F870EE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A643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105.4pt;margin-top:-28.45pt;width:236.15pt;height:1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" fillcolor="white [3201]" stroked="f" strokeweight=".5pt">
              <v:textbox>
                <w:txbxContent>
                  <w:p w14:paraId="3EFEDC76" w14:textId="77777777" w:rsidR="00FC6879" w:rsidRPr="00AE20D2" w:rsidRDefault="00FC6879" w:rsidP="00AE20D2">
                    <w:pPr>
                      <w:jc w:val="center"/>
                    </w:pPr>
                    <w:r w:rsidRPr="00DB54A5">
                      <w:rPr>
                        <w:b/>
                        <w:sz w:val="30"/>
                        <w:szCs w:val="3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VOTRE SPECIALISTE</w:t>
                    </w:r>
                    <w:r w:rsidRPr="00F870EE">
                      <w:rPr>
                        <w:b/>
                        <w:sz w:val="28"/>
                        <w:szCs w:val="28"/>
                      </w:rPr>
                      <w:br/>
                    </w:r>
                    <w:r w:rsidRPr="00DB54A5">
                      <w:t xml:space="preserve">PNEUS TOUTE MARQUE </w:t>
                    </w:r>
                    <w:r w:rsidR="00AE20D2">
                      <w:br/>
                      <w:t xml:space="preserve">VL – VU – POIDS LOURDS </w:t>
                    </w:r>
                    <w:r w:rsidR="00AE20D2">
                      <w:br/>
                    </w:r>
                    <w:r w:rsidRPr="00DB54A5">
                      <w:t xml:space="preserve">SERVICE ET REPARATION AUTOMOBILE </w:t>
                    </w:r>
                    <w:r w:rsidRPr="00DB54A5">
                      <w:br/>
                    </w:r>
                    <w:r w:rsidR="00AE20D2">
                      <w:t xml:space="preserve">SERVICE POIDS LOURDS </w:t>
                    </w:r>
                    <w:r w:rsidR="00AE20D2">
                      <w:br/>
                      <w:t>04-50-39-35-23</w:t>
                    </w:r>
                    <w:r w:rsidRPr="00DB54A5">
                      <w:br/>
                    </w:r>
                    <w:r w:rsidR="00644D8A" w:rsidRPr="00DB54A5">
                      <w:t>www.cmppoints.com</w:t>
                    </w:r>
                    <w:r w:rsidRPr="00F870EE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AE20D2" w:rsidRPr="00AA2692">
      <w:rPr>
        <w:b/>
        <w:noProof/>
        <w:sz w:val="24"/>
        <w:szCs w:val="24"/>
        <w:lang w:eastAsia="fr-F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6432" behindDoc="1" locked="0" layoutInCell="1" allowOverlap="1" wp14:anchorId="53DE7918" wp14:editId="18D8750C">
          <wp:simplePos x="0" y="0"/>
          <wp:positionH relativeFrom="column">
            <wp:posOffset>-767715</wp:posOffset>
          </wp:positionH>
          <wp:positionV relativeFrom="paragraph">
            <wp:posOffset>-208458</wp:posOffset>
          </wp:positionV>
          <wp:extent cx="1419225" cy="607060"/>
          <wp:effectExtent l="0" t="0" r="9525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4A5" w:rsidRPr="00AA2692">
      <w:rPr>
        <w:b/>
        <w:noProof/>
        <w:sz w:val="24"/>
        <w:szCs w:val="24"/>
        <w:lang w:eastAsia="fr-F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5408" behindDoc="1" locked="0" layoutInCell="1" allowOverlap="1" wp14:anchorId="430F1358" wp14:editId="3465E379">
          <wp:simplePos x="0" y="0"/>
          <wp:positionH relativeFrom="column">
            <wp:posOffset>4854575</wp:posOffset>
          </wp:positionH>
          <wp:positionV relativeFrom="paragraph">
            <wp:posOffset>76835</wp:posOffset>
          </wp:positionV>
          <wp:extent cx="1169035" cy="82613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nig-2016-blackgra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4A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D45DE4" wp14:editId="4522D1DD">
              <wp:simplePos x="0" y="0"/>
              <wp:positionH relativeFrom="column">
                <wp:posOffset>4403090</wp:posOffset>
              </wp:positionH>
              <wp:positionV relativeFrom="paragraph">
                <wp:posOffset>-369570</wp:posOffset>
              </wp:positionV>
              <wp:extent cx="2090420" cy="607060"/>
              <wp:effectExtent l="0" t="0" r="0" b="254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042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71DB60" w14:textId="77777777" w:rsidR="00644D8A" w:rsidRPr="00DB54A5" w:rsidRDefault="00644D8A" w:rsidP="00644D8A">
                          <w:pPr>
                            <w:pStyle w:val="En-tte"/>
                            <w:jc w:val="center"/>
                            <w:rPr>
                              <w:b/>
                              <w:noProof/>
                              <w:sz w:val="30"/>
                              <w:szCs w:val="3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889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DB54A5">
                            <w:rPr>
                              <w:b/>
                              <w:sz w:val="30"/>
                              <w:szCs w:val="3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w14:textOutline w14:w="889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DISTRIBUTEUR DES CHAINES 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45DE4" id="Zone de texte 1" o:spid="_x0000_s1029" type="#_x0000_t202" style="position:absolute;margin-left:346.7pt;margin-top:-29.1pt;width:164.6pt;height: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" filled="f" stroked="f">
              <v:textbox>
                <w:txbxContent>
                  <w:p w14:paraId="3F71DB60" w14:textId="77777777" w:rsidR="00644D8A" w:rsidRPr="00DB54A5" w:rsidRDefault="00644D8A" w:rsidP="00644D8A">
                    <w:pPr>
                      <w:pStyle w:val="En-tte"/>
                      <w:jc w:val="center"/>
                      <w:rPr>
                        <w:b/>
                        <w:noProof/>
                        <w:sz w:val="30"/>
                        <w:szCs w:val="3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889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DB54A5">
                      <w:rPr>
                        <w:b/>
                        <w:sz w:val="30"/>
                        <w:szCs w:val="3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reflection w14:blurRad="6350" w14:stA="55000" w14:stPos="0" w14:endA="300" w14:endPos="45500" w14:dist="0" w14:dir="5400000" w14:fadeDir="5400000" w14:sx="100000" w14:sy="-100000" w14:kx="0" w14:ky="0" w14:algn="bl"/>
                        <w14:textOutline w14:w="889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</w:rPr>
                      <w:t>DISTRIBUTEUR DES CHAINES 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7E9628" w14:textId="77777777" w:rsidR="00F870EE" w:rsidRDefault="00F870EE" w:rsidP="00AA2692">
    <w:pPr>
      <w:pStyle w:val="En-tte"/>
      <w:jc w:val="right"/>
      <w:rPr>
        <w:sz w:val="24"/>
        <w:szCs w:val="24"/>
      </w:rPr>
    </w:pPr>
  </w:p>
  <w:p w14:paraId="315340F1" w14:textId="77777777" w:rsidR="00F870EE" w:rsidRDefault="00AE20D2" w:rsidP="00C976B5">
    <w:pPr>
      <w:pStyle w:val="En-tte"/>
      <w:jc w:val="center"/>
      <w:rPr>
        <w:sz w:val="24"/>
        <w:szCs w:val="24"/>
      </w:rPr>
    </w:pPr>
    <w:r w:rsidRPr="00AA2692">
      <w:rPr>
        <w:b/>
        <w:noProof/>
        <w:sz w:val="24"/>
        <w:szCs w:val="24"/>
        <w:lang w:eastAsia="fr-F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4384" behindDoc="1" locked="0" layoutInCell="1" allowOverlap="1" wp14:anchorId="63D9E38C" wp14:editId="38FB7103">
          <wp:simplePos x="0" y="0"/>
          <wp:positionH relativeFrom="column">
            <wp:posOffset>-863600</wp:posOffset>
          </wp:positionH>
          <wp:positionV relativeFrom="paragraph">
            <wp:posOffset>26035</wp:posOffset>
          </wp:positionV>
          <wp:extent cx="1689100" cy="607060"/>
          <wp:effectExtent l="0" t="0" r="635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_S_(logo)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F312B" w14:textId="77777777" w:rsidR="00DB54A5" w:rsidRDefault="00DB54A5" w:rsidP="00C976B5">
    <w:pPr>
      <w:pStyle w:val="En-tte"/>
      <w:jc w:val="center"/>
      <w:rPr>
        <w:sz w:val="24"/>
        <w:szCs w:val="24"/>
      </w:rPr>
    </w:pPr>
  </w:p>
  <w:p w14:paraId="303E33BC" w14:textId="77777777" w:rsidR="00DB54A5" w:rsidRDefault="00DB54A5" w:rsidP="00C976B5">
    <w:pPr>
      <w:pStyle w:val="En-tte"/>
      <w:jc w:val="center"/>
      <w:rPr>
        <w:sz w:val="24"/>
        <w:szCs w:val="24"/>
      </w:rPr>
    </w:pPr>
  </w:p>
  <w:p w14:paraId="5D538977" w14:textId="77777777" w:rsidR="00AE20D2" w:rsidRDefault="00AE20D2" w:rsidP="00C976B5">
    <w:pPr>
      <w:pStyle w:val="En-tte"/>
      <w:jc w:val="center"/>
      <w:rPr>
        <w:sz w:val="24"/>
        <w:szCs w:val="24"/>
      </w:rPr>
    </w:pPr>
  </w:p>
  <w:p w14:paraId="68CD6FB9" w14:textId="77777777" w:rsidR="00DB54A5" w:rsidRPr="00AA2692" w:rsidRDefault="00DB54A5" w:rsidP="00666C45">
    <w:pPr>
      <w:pStyle w:val="En-tt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7C04"/>
    <w:multiLevelType w:val="hybridMultilevel"/>
    <w:tmpl w:val="D694A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C7"/>
    <w:rsid w:val="00106188"/>
    <w:rsid w:val="0011620A"/>
    <w:rsid w:val="00175551"/>
    <w:rsid w:val="001F1B32"/>
    <w:rsid w:val="00202CA4"/>
    <w:rsid w:val="002145EE"/>
    <w:rsid w:val="002A6056"/>
    <w:rsid w:val="002B7C7A"/>
    <w:rsid w:val="0033234D"/>
    <w:rsid w:val="003A3E58"/>
    <w:rsid w:val="00494BC7"/>
    <w:rsid w:val="00552006"/>
    <w:rsid w:val="00554059"/>
    <w:rsid w:val="0059215D"/>
    <w:rsid w:val="00623DF3"/>
    <w:rsid w:val="00644D8A"/>
    <w:rsid w:val="006568B3"/>
    <w:rsid w:val="00666C45"/>
    <w:rsid w:val="00697F19"/>
    <w:rsid w:val="006A51B5"/>
    <w:rsid w:val="007A2177"/>
    <w:rsid w:val="00956A78"/>
    <w:rsid w:val="00A439B9"/>
    <w:rsid w:val="00AA2692"/>
    <w:rsid w:val="00AB5849"/>
    <w:rsid w:val="00AE20D2"/>
    <w:rsid w:val="00B67BB9"/>
    <w:rsid w:val="00C507CB"/>
    <w:rsid w:val="00C976B5"/>
    <w:rsid w:val="00DB54A5"/>
    <w:rsid w:val="00E545FF"/>
    <w:rsid w:val="00F2586B"/>
    <w:rsid w:val="00F870EE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E6E0"/>
  <w15:docId w15:val="{149458E7-B8C3-4E2D-B339-E0F514D9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BC7"/>
  </w:style>
  <w:style w:type="paragraph" w:styleId="Pieddepage">
    <w:name w:val="footer"/>
    <w:basedOn w:val="Normal"/>
    <w:link w:val="PieddepageCar"/>
    <w:uiPriority w:val="99"/>
    <w:unhideWhenUsed/>
    <w:rsid w:val="0049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BC7"/>
  </w:style>
  <w:style w:type="paragraph" w:styleId="Textedebulles">
    <w:name w:val="Balloon Text"/>
    <w:basedOn w:val="Normal"/>
    <w:link w:val="TextedebullesCar"/>
    <w:uiPriority w:val="99"/>
    <w:semiHidden/>
    <w:unhideWhenUsed/>
    <w:rsid w:val="0049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A51B5"/>
    <w:rPr>
      <w:color w:val="808080"/>
    </w:rPr>
  </w:style>
  <w:style w:type="paragraph" w:styleId="Paragraphedeliste">
    <w:name w:val="List Paragraph"/>
    <w:basedOn w:val="Normal"/>
    <w:uiPriority w:val="34"/>
    <w:qFormat/>
    <w:rsid w:val="00C9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9587-8732-457F-877A-3FD17E53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 Collomb-Muret</cp:lastModifiedBy>
  <cp:revision>2</cp:revision>
  <dcterms:created xsi:type="dcterms:W3CDTF">2021-09-20T13:52:00Z</dcterms:created>
  <dcterms:modified xsi:type="dcterms:W3CDTF">2021-09-20T13:52:00Z</dcterms:modified>
</cp:coreProperties>
</file>